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97" w:rsidRPr="00CE4F34" w:rsidRDefault="00CA0F97" w:rsidP="00AA039A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24"/>
        </w:rPr>
      </w:pPr>
      <w:bookmarkStart w:id="0" w:name="_GoBack"/>
      <w:bookmarkEnd w:id="0"/>
      <w:r w:rsidRPr="00CE4F34">
        <w:rPr>
          <w:rFonts w:asciiTheme="minorHAnsi" w:hAnsiTheme="minorHAnsi" w:cstheme="minorHAnsi"/>
          <w:b/>
          <w:color w:val="000000" w:themeColor="text1"/>
          <w:sz w:val="32"/>
          <w:szCs w:val="24"/>
        </w:rPr>
        <w:t>DECLARAÇÃO</w:t>
      </w:r>
    </w:p>
    <w:p w:rsidR="00AA039A" w:rsidRPr="00CE4F34" w:rsidRDefault="00654F1E" w:rsidP="00654F1E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81DE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u, abaixo assinado(a), ____________________________________________________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E208E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titular</w:t>
      </w:r>
      <w:r w:rsidR="00281DE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Cartão de Cidadão n.º __________________, válido até ________________, residente na Rua _______________________________________________________, em _____________________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d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eclaro,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de forma irrevogável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que </w:t>
      </w:r>
      <w:r w:rsidR="0071646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autorizo a captação da minha imagem</w:t>
      </w:r>
      <w:r w:rsidR="00E07C50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voz</w:t>
      </w:r>
      <w:r w:rsidR="0071646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que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cedo, a título gratuito,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ao </w:t>
      </w:r>
      <w:r w:rsidRPr="00CE4F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Grupo Desportivo e Cultural dos Colaboradores da Fidelidade - GDC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pessoa coletiva 501 631 151, com sede na Rua Dr. António Martins, n.º 23A, 1070-091 Lisboa, associação sem fins lucrativos,</w:t>
      </w:r>
      <w:r w:rsidR="00EA7033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doravante abreviadamente designada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GDC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os meus direitos conexos e de imagem resultantes da gravação d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a minha imagem e</w:t>
      </w:r>
      <w:r w:rsidR="00E07C50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 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voz</w:t>
      </w:r>
      <w:r w:rsidR="00BC3EC4" w:rsidRPr="00CE4F34" w:rsidDel="00021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durante </w:t>
      </w:r>
      <w:r w:rsidR="00E07C50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realização de </w:t>
      </w:r>
      <w:r w:rsidR="00281DE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iniciativas ou eventos</w:t>
      </w:r>
      <w:r w:rsidR="00AA039A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AA039A" w:rsidRPr="00CE4F34" w:rsidRDefault="00AA039A" w:rsidP="00C57176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Mais declaro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irrevogavelmente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autorizar 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também </w:t>
      </w:r>
      <w:r w:rsidR="00F56193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edição, fixação,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reprodução e divulgação da minha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image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da minha voz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integral ou parcialmente,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animada ou não, captada individual ou coletivamente, </w:t>
      </w:r>
      <w:r w:rsidR="00CA0F97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 todas as formas e por todos os meios, em qualquer suporte que seja,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sem limite temporal ou territorial,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âmbito de qualquer iniciativa ou ação </w:t>
      </w:r>
      <w:r w:rsidR="00654F1E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do GDC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 renunciando desde já a quaisquer direitos ou compensação que desta utilização p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udesse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eventualmente resultar.</w:t>
      </w:r>
    </w:p>
    <w:p w:rsidR="00AA039A" w:rsidRDefault="00CA0F97" w:rsidP="00C57176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Declaro, ainda, que pela cedência dos meus direitos conexos e de imagem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bem assim pela autorização para a </w:t>
      </w:r>
      <w:r w:rsidR="0071646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captação, </w:t>
      </w:r>
      <w:r w:rsidR="00BC3EC4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edição, fixação,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reprodução e divulgação da </w:t>
      </w:r>
      <w:r w:rsidR="00F56193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minha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imagem e voz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nos termos referidos no parágrafo antecedente, não me é devida qualquer </w:t>
      </w:r>
      <w:r w:rsidR="000A4F32"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contrapartida ou </w:t>
      </w:r>
      <w:r w:rsidRPr="00CE4F34">
        <w:rPr>
          <w:rFonts w:asciiTheme="minorHAnsi" w:hAnsiTheme="minorHAnsi" w:cstheme="minorHAnsi"/>
          <w:color w:val="000000" w:themeColor="text1"/>
          <w:sz w:val="20"/>
          <w:szCs w:val="20"/>
        </w:rPr>
        <w:t>remuneração e que, como tal, não irei requerer quaisquer pagamentos ou créditos dai resultantes.</w:t>
      </w:r>
    </w:p>
    <w:p w:rsidR="00E07B91" w:rsidRPr="00E07B91" w:rsidRDefault="00E07B91" w:rsidP="00E07B91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B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Lisboa, ______ de ____________________ </w:t>
      </w:r>
      <w:proofErr w:type="spellStart"/>
      <w:r w:rsidRPr="00E07B91"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proofErr w:type="spellEnd"/>
      <w:r w:rsidRPr="00E07B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20________</w:t>
      </w:r>
    </w:p>
    <w:p w:rsidR="00E07B91" w:rsidRPr="00E07B91" w:rsidRDefault="00E07B91" w:rsidP="00E07B91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07B91" w:rsidRPr="00E07B91" w:rsidRDefault="00E07B91" w:rsidP="00E07B91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B91">
        <w:rPr>
          <w:rFonts w:asciiTheme="minorHAnsi" w:hAnsiTheme="minorHAnsi" w:cstheme="minorHAnsi"/>
          <w:color w:val="000000" w:themeColor="text1"/>
          <w:sz w:val="20"/>
          <w:szCs w:val="20"/>
        </w:rPr>
        <w:t>Assinatura______________________________________________________</w:t>
      </w:r>
    </w:p>
    <w:p w:rsidR="00E07B91" w:rsidRDefault="00E07B91" w:rsidP="00C57176">
      <w:pPr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7B91">
        <w:rPr>
          <w:rFonts w:asciiTheme="minorHAnsi" w:hAnsiTheme="minorHAnsi" w:cstheme="minorHAnsi"/>
          <w:color w:val="000000" w:themeColor="text1"/>
          <w:sz w:val="20"/>
          <w:szCs w:val="20"/>
        </w:rPr>
        <w:t>(Conforme Cartão de Cidadão)</w:t>
      </w:r>
    </w:p>
    <w:p w:rsidR="009153FF" w:rsidRPr="002932DF" w:rsidRDefault="009153FF" w:rsidP="009153FF">
      <w:pPr>
        <w:pStyle w:val="NormalWeb"/>
        <w:shd w:val="clear" w:color="auto" w:fill="FFFFFF"/>
        <w:spacing w:before="0" w:beforeAutospacing="0" w:after="165" w:afterAutospacing="0"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Style w:val="Strong"/>
          <w:rFonts w:asciiTheme="minorHAnsi" w:hAnsiTheme="minorHAnsi" w:cs="Arial"/>
          <w:sz w:val="20"/>
          <w:szCs w:val="20"/>
        </w:rPr>
        <w:t>TRATAMENTO E PROTEÇÃO DE DADOS PESSOAIS</w:t>
      </w:r>
    </w:p>
    <w:p w:rsidR="009153FF" w:rsidRDefault="009153FF" w:rsidP="009153FF">
      <w:pPr>
        <w:pStyle w:val="Normal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recolha e tratamento </w:t>
      </w:r>
      <w:r w:rsidRPr="000C3806">
        <w:rPr>
          <w:rFonts w:asciiTheme="minorHAnsi" w:hAnsiTheme="minorHAnsi" w:cs="Arial"/>
          <w:sz w:val="20"/>
          <w:szCs w:val="20"/>
        </w:rPr>
        <w:t xml:space="preserve">dos dados pessoais fornecidos pelos </w:t>
      </w:r>
      <w:r>
        <w:rPr>
          <w:rFonts w:asciiTheme="minorHAnsi" w:hAnsiTheme="minorHAnsi" w:cs="Arial"/>
          <w:sz w:val="20"/>
          <w:szCs w:val="20"/>
        </w:rPr>
        <w:t xml:space="preserve">aderentes a atividades promovidas pelo </w:t>
      </w:r>
      <w:r w:rsidRPr="00070394">
        <w:rPr>
          <w:rFonts w:ascii="Calibri" w:eastAsia="Calibri" w:hAnsi="Calibri"/>
          <w:b/>
          <w:sz w:val="20"/>
          <w:szCs w:val="20"/>
          <w:lang w:eastAsia="en-US"/>
        </w:rPr>
        <w:t xml:space="preserve">Grupo Desportivo e Cultural dos Colaboradores da Fidelidade </w:t>
      </w:r>
      <w:r>
        <w:rPr>
          <w:rFonts w:ascii="Calibri" w:eastAsia="Calibri" w:hAnsi="Calibri"/>
          <w:b/>
          <w:sz w:val="20"/>
          <w:szCs w:val="20"/>
          <w:lang w:eastAsia="en-US"/>
        </w:rPr>
        <w:t>–</w:t>
      </w:r>
      <w:r w:rsidRPr="00070394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GDC </w:t>
      </w:r>
      <w:r>
        <w:rPr>
          <w:rFonts w:ascii="Calibri" w:eastAsia="Calibri" w:hAnsi="Calibri"/>
          <w:sz w:val="20"/>
          <w:szCs w:val="20"/>
          <w:lang w:eastAsia="en-US"/>
        </w:rPr>
        <w:t>(doravante “Responsável pelo Tratamento”)</w:t>
      </w:r>
      <w:r w:rsidRPr="002932DF">
        <w:rPr>
          <w:rFonts w:ascii="Calibri" w:eastAsia="Calibri" w:hAnsi="Calibri"/>
          <w:sz w:val="20"/>
          <w:szCs w:val="20"/>
          <w:lang w:eastAsia="en-US"/>
        </w:rPr>
        <w:t xml:space="preserve">, </w:t>
      </w:r>
      <w:r w:rsidRPr="000C3806">
        <w:rPr>
          <w:rFonts w:asciiTheme="minorHAnsi" w:hAnsiTheme="minorHAnsi" w:cs="Arial"/>
          <w:sz w:val="20"/>
          <w:szCs w:val="20"/>
        </w:rPr>
        <w:t>designadamente, os recolhidos através dos formulár</w:t>
      </w:r>
      <w:r>
        <w:rPr>
          <w:rFonts w:asciiTheme="minorHAnsi" w:hAnsiTheme="minorHAnsi" w:cs="Arial"/>
          <w:sz w:val="20"/>
          <w:szCs w:val="20"/>
        </w:rPr>
        <w:t xml:space="preserve">ios, documentos ou outros meios, em qualquer tipo de suporte, estão sujeitos à </w:t>
      </w:r>
      <w:r w:rsidRPr="002932DF">
        <w:rPr>
          <w:rFonts w:asciiTheme="minorHAnsi" w:hAnsiTheme="minorHAnsi" w:cs="Arial"/>
          <w:b/>
          <w:sz w:val="20"/>
          <w:szCs w:val="20"/>
        </w:rPr>
        <w:t>Política de Privacidade e Proteção de Dados Pessoais</w:t>
      </w:r>
      <w:r>
        <w:rPr>
          <w:rFonts w:asciiTheme="minorHAnsi" w:hAnsiTheme="minorHAnsi" w:cs="Arial"/>
          <w:sz w:val="20"/>
          <w:szCs w:val="20"/>
        </w:rPr>
        <w:t xml:space="preserve"> disponibilizada no </w:t>
      </w:r>
      <w:proofErr w:type="gramStart"/>
      <w:r w:rsidRPr="002932DF">
        <w:rPr>
          <w:rFonts w:asciiTheme="minorHAnsi" w:hAnsiTheme="minorHAnsi" w:cs="Arial"/>
          <w:i/>
          <w:sz w:val="20"/>
          <w:szCs w:val="20"/>
        </w:rPr>
        <w:t>site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274B6A">
        <w:rPr>
          <w:rFonts w:asciiTheme="minorHAnsi" w:hAnsiTheme="minorHAnsi" w:cs="Arial"/>
          <w:sz w:val="20"/>
          <w:szCs w:val="20"/>
        </w:rPr>
        <w:t>http://www.gdc.fidelidade.pt/Pages/inicio.aspx</w:t>
      </w:r>
      <w:r>
        <w:rPr>
          <w:rFonts w:asciiTheme="minorHAnsi" w:hAnsiTheme="minorHAnsi" w:cs="Arial"/>
          <w:sz w:val="20"/>
          <w:szCs w:val="20"/>
        </w:rPr>
        <w:t>, aplicável</w:t>
      </w:r>
      <w:r w:rsidRPr="000C38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igualmente </w:t>
      </w:r>
      <w:r w:rsidRPr="000C3806">
        <w:rPr>
          <w:rFonts w:asciiTheme="minorHAnsi" w:hAnsiTheme="minorHAnsi" w:cs="Arial"/>
          <w:sz w:val="20"/>
          <w:szCs w:val="20"/>
        </w:rPr>
        <w:t xml:space="preserve">ao exercício de direitos, pelo </w:t>
      </w:r>
      <w:r>
        <w:rPr>
          <w:rFonts w:asciiTheme="minorHAnsi" w:hAnsiTheme="minorHAnsi" w:cs="Arial"/>
          <w:sz w:val="20"/>
          <w:szCs w:val="20"/>
        </w:rPr>
        <w:t>titular dos dados</w:t>
      </w:r>
      <w:r w:rsidRPr="000C3806">
        <w:rPr>
          <w:rFonts w:asciiTheme="minorHAnsi" w:hAnsiTheme="minorHAnsi" w:cs="Arial"/>
          <w:sz w:val="20"/>
          <w:szCs w:val="20"/>
        </w:rPr>
        <w:t xml:space="preserve">, nos termos da legislação </w:t>
      </w:r>
      <w:r>
        <w:rPr>
          <w:rFonts w:asciiTheme="minorHAnsi" w:hAnsiTheme="minorHAnsi" w:cs="Arial"/>
          <w:sz w:val="20"/>
          <w:szCs w:val="20"/>
        </w:rPr>
        <w:t>em vigor</w:t>
      </w:r>
      <w:r w:rsidRPr="000C3806">
        <w:rPr>
          <w:rFonts w:asciiTheme="minorHAnsi" w:hAnsiTheme="minorHAnsi" w:cs="Arial"/>
          <w:sz w:val="20"/>
          <w:szCs w:val="20"/>
        </w:rPr>
        <w:t>.</w:t>
      </w:r>
    </w:p>
    <w:p w:rsidR="009153FF" w:rsidRDefault="009153FF" w:rsidP="009153FF">
      <w:pPr>
        <w:pStyle w:val="Normal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Caso o titular dos dados pessoais não disponha de meios que permitam o acesso à Internet, o GDC disponibilizará a supra referida Política em suporte de papel.</w:t>
      </w:r>
    </w:p>
    <w:p w:rsidR="00AA039A" w:rsidRPr="000A4F32" w:rsidRDefault="00AA039A">
      <w:pPr>
        <w:rPr>
          <w:rFonts w:asciiTheme="minorHAnsi" w:hAnsiTheme="minorHAnsi" w:cstheme="minorHAnsi"/>
          <w:sz w:val="20"/>
          <w:szCs w:val="20"/>
        </w:rPr>
      </w:pPr>
    </w:p>
    <w:sectPr w:rsidR="00AA039A" w:rsidRPr="000A4F32" w:rsidSect="00281DEA">
      <w:headerReference w:type="default" r:id="rId6"/>
      <w:footerReference w:type="default" r:id="rId7"/>
      <w:pgSz w:w="11906" w:h="16838"/>
      <w:pgMar w:top="1417" w:right="1701" w:bottom="1417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0D" w:rsidRDefault="009C230D" w:rsidP="00C03373">
      <w:pPr>
        <w:spacing w:before="0" w:after="0" w:line="240" w:lineRule="auto"/>
      </w:pPr>
      <w:r>
        <w:separator/>
      </w:r>
    </w:p>
  </w:endnote>
  <w:endnote w:type="continuationSeparator" w:id="0">
    <w:p w:rsidR="009C230D" w:rsidRDefault="009C230D" w:rsidP="00C033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</w:rPr>
    </w:pPr>
    <w:r w:rsidRPr="00281DEA">
      <w:rPr>
        <w:rFonts w:cs="Calibri"/>
        <w:sz w:val="16"/>
        <w:szCs w:val="16"/>
      </w:rPr>
      <w:t>R. Dr. António Martins 23A, 1070-091 Lisboa</w:t>
    </w:r>
  </w:p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  <w:lang w:val="en-US"/>
      </w:rPr>
    </w:pPr>
    <w:proofErr w:type="spellStart"/>
    <w:r w:rsidRPr="00281DEA">
      <w:rPr>
        <w:rFonts w:cs="Calibri"/>
        <w:sz w:val="16"/>
        <w:szCs w:val="16"/>
        <w:lang w:val="en-US"/>
      </w:rPr>
      <w:t>Tlf</w:t>
    </w:r>
    <w:proofErr w:type="spellEnd"/>
    <w:r w:rsidRPr="00281DEA">
      <w:rPr>
        <w:rFonts w:cs="Calibri"/>
        <w:sz w:val="16"/>
        <w:szCs w:val="16"/>
        <w:lang w:val="en-US"/>
      </w:rPr>
      <w:t xml:space="preserve">. 213 513 110 </w:t>
    </w:r>
    <w:r w:rsidRPr="00281DEA">
      <w:rPr>
        <w:rFonts w:eastAsia="Times New Roman" w:cs="Arial"/>
        <w:noProof/>
        <w:sz w:val="16"/>
        <w:szCs w:val="16"/>
        <w:lang w:val="en-US" w:eastAsia="pt-PT"/>
      </w:rPr>
      <w:t xml:space="preserve">| Tlm. 931 103 994 | </w:t>
    </w:r>
    <w:r w:rsidRPr="00281DEA">
      <w:rPr>
        <w:rFonts w:cs="Calibri"/>
        <w:sz w:val="16"/>
        <w:szCs w:val="16"/>
        <w:lang w:val="en-US"/>
      </w:rPr>
      <w:t>Fax 213 513 118</w:t>
    </w:r>
  </w:p>
  <w:p w:rsidR="00281DEA" w:rsidRPr="00281DEA" w:rsidRDefault="00224A5D" w:rsidP="00281DEA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  <w:lang w:val="en-US"/>
      </w:rPr>
    </w:pPr>
    <w:hyperlink r:id="rId1" w:history="1">
      <w:r w:rsidR="00281DEA" w:rsidRPr="00281DEA">
        <w:rPr>
          <w:rStyle w:val="Hyperlink"/>
          <w:rFonts w:cs="Calibri"/>
          <w:sz w:val="16"/>
          <w:szCs w:val="16"/>
          <w:lang w:val="en-US"/>
        </w:rPr>
        <w:t>grupo.desportivo@fidelidade.pt</w:t>
      </w:r>
    </w:hyperlink>
  </w:p>
  <w:p w:rsidR="00281DEA" w:rsidRPr="00281DEA" w:rsidRDefault="00281DEA" w:rsidP="00281DEA">
    <w:pPr>
      <w:pStyle w:val="Footer"/>
      <w:tabs>
        <w:tab w:val="right" w:pos="8640"/>
      </w:tabs>
      <w:ind w:left="-360" w:right="-496"/>
      <w:jc w:val="center"/>
      <w:rPr>
        <w:rFonts w:cs="Calibri"/>
        <w:b/>
        <w:sz w:val="16"/>
        <w:szCs w:val="16"/>
      </w:rPr>
    </w:pPr>
    <w:proofErr w:type="gramStart"/>
    <w:r w:rsidRPr="00281DEA">
      <w:rPr>
        <w:rFonts w:cs="Calibri"/>
        <w:b/>
        <w:sz w:val="16"/>
        <w:szCs w:val="16"/>
      </w:rPr>
      <w:t>www.gdc.fidelidade.pt</w:t>
    </w:r>
    <w:proofErr w:type="gramEnd"/>
  </w:p>
  <w:p w:rsidR="00281DEA" w:rsidRDefault="00281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0D" w:rsidRDefault="009C230D" w:rsidP="00C03373">
      <w:pPr>
        <w:spacing w:before="0" w:after="0" w:line="240" w:lineRule="auto"/>
      </w:pPr>
      <w:r>
        <w:separator/>
      </w:r>
    </w:p>
  </w:footnote>
  <w:footnote w:type="continuationSeparator" w:id="0">
    <w:p w:rsidR="009C230D" w:rsidRDefault="009C230D" w:rsidP="00C033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EA" w:rsidRPr="0031451E" w:rsidRDefault="00281DEA" w:rsidP="00281DEA">
    <w:pPr>
      <w:pStyle w:val="Header"/>
      <w:jc w:val="center"/>
      <w:rPr>
        <w:rFonts w:cs="Calibri"/>
        <w:b/>
        <w:sz w:val="18"/>
        <w:szCs w:val="18"/>
      </w:rPr>
    </w:pPr>
    <w:r w:rsidRPr="0031451E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-135255</wp:posOffset>
          </wp:positionV>
          <wp:extent cx="587423" cy="351790"/>
          <wp:effectExtent l="0" t="0" r="3175" b="0"/>
          <wp:wrapNone/>
          <wp:docPr id="11" name="Picture 11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3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51E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-135255</wp:posOffset>
          </wp:positionV>
          <wp:extent cx="381000" cy="449832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9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51E">
      <w:rPr>
        <w:rFonts w:cs="Calibri"/>
        <w:b/>
        <w:sz w:val="18"/>
        <w:szCs w:val="18"/>
      </w:rPr>
      <w:t>Grupo Desportivo e Cultural Fidelidade</w:t>
    </w:r>
  </w:p>
  <w:p w:rsidR="00C03373" w:rsidRPr="00281DEA" w:rsidRDefault="00C03373" w:rsidP="00C03373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A"/>
    <w:rsid w:val="0002169F"/>
    <w:rsid w:val="000A4F32"/>
    <w:rsid w:val="000D6F4A"/>
    <w:rsid w:val="00127ECA"/>
    <w:rsid w:val="00224A5D"/>
    <w:rsid w:val="00281DEA"/>
    <w:rsid w:val="003C4B74"/>
    <w:rsid w:val="00444C05"/>
    <w:rsid w:val="005414D1"/>
    <w:rsid w:val="005A6F8E"/>
    <w:rsid w:val="00654F1E"/>
    <w:rsid w:val="00716464"/>
    <w:rsid w:val="009153FF"/>
    <w:rsid w:val="009C230D"/>
    <w:rsid w:val="00A449FA"/>
    <w:rsid w:val="00A615ED"/>
    <w:rsid w:val="00AA039A"/>
    <w:rsid w:val="00AC2260"/>
    <w:rsid w:val="00AF675B"/>
    <w:rsid w:val="00B32097"/>
    <w:rsid w:val="00BC3120"/>
    <w:rsid w:val="00BC3EC4"/>
    <w:rsid w:val="00BD632B"/>
    <w:rsid w:val="00C03373"/>
    <w:rsid w:val="00C16DCA"/>
    <w:rsid w:val="00C41CE6"/>
    <w:rsid w:val="00C57176"/>
    <w:rsid w:val="00CA0F97"/>
    <w:rsid w:val="00CE208E"/>
    <w:rsid w:val="00CE4F34"/>
    <w:rsid w:val="00D31E0F"/>
    <w:rsid w:val="00E07B91"/>
    <w:rsid w:val="00E07C50"/>
    <w:rsid w:val="00EA7033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68B7AA-02E6-4032-A318-4D598A1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73"/>
  </w:style>
  <w:style w:type="paragraph" w:styleId="Footer">
    <w:name w:val="footer"/>
    <w:basedOn w:val="Normal"/>
    <w:link w:val="FooterChar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03373"/>
  </w:style>
  <w:style w:type="paragraph" w:styleId="BalloonText">
    <w:name w:val="Balloon Text"/>
    <w:basedOn w:val="Normal"/>
    <w:link w:val="BalloonTextChar"/>
    <w:uiPriority w:val="99"/>
    <w:semiHidden/>
    <w:unhideWhenUsed/>
    <w:rsid w:val="00C033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F4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81D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3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915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3C351BF6ABED264898B9711C5DAC2286" ma:contentTypeVersion="2" ma:contentTypeDescription="Documentos do Grupo Desportivo e Cultural" ma:contentTypeScope="" ma:versionID="aa424ce50999a72616bf36ed02363f0a">
  <xsd:schema xmlns:xsd="http://www.w3.org/2001/XMLSchema" xmlns:xs="http://www.w3.org/2001/XMLSchema" xmlns:p="http://schemas.microsoft.com/office/2006/metadata/properties" xmlns:ns2="10d90a44-b829-42b8-a447-65cf23a85be0" targetNamespace="http://schemas.microsoft.com/office/2006/metadata/properties" ma:root="true" ma:fieldsID="3050b44c4fefa5201739ad988c1c9139" ns2:_="">
    <xsd:import namespace="10d90a44-b829-42b8-a447-65cf23a85be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90a44-b829-42b8-a447-65cf23a85be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0d90a44-b829-42b8-a447-65cf23a85be0">false</GDCHideDocument>
  </documentManagement>
</p:properties>
</file>

<file path=customXml/itemProps1.xml><?xml version="1.0" encoding="utf-8"?>
<ds:datastoreItem xmlns:ds="http://schemas.openxmlformats.org/officeDocument/2006/customXml" ds:itemID="{4E583A9A-51D0-4FC8-B835-78CC014576B1}"/>
</file>

<file path=customXml/itemProps2.xml><?xml version="1.0" encoding="utf-8"?>
<ds:datastoreItem xmlns:ds="http://schemas.openxmlformats.org/officeDocument/2006/customXml" ds:itemID="{EDDC0F05-BB43-4C69-9A3E-71DA55ACA33B}"/>
</file>

<file path=customXml/itemProps3.xml><?xml version="1.0" encoding="utf-8"?>
<ds:datastoreItem xmlns:ds="http://schemas.openxmlformats.org/officeDocument/2006/customXml" ds:itemID="{30ED8534-02B7-4E6F-AC89-45C7BB1B0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Fidelidade Mundial, S.A.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gravação e utilização de imagens eventos e tratamento de dados</dc:title>
  <dc:creator>Pedro</dc:creator>
  <cp:lastModifiedBy>Cristina Isabel Cortes Dias (GDF)</cp:lastModifiedBy>
  <cp:revision>2</cp:revision>
  <dcterms:created xsi:type="dcterms:W3CDTF">2018-11-13T14:51:00Z</dcterms:created>
  <dcterms:modified xsi:type="dcterms:W3CDTF">2018-11-13T14:51:00Z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0x0101009FA2E7F2AC2B4ADEA521E2F478049D45003C351BF6ABED264898B9711C5DAC2286</vt:lpwstr>
  </property>
</Properties>
</file>